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761E8D">
        <w:rPr>
          <w:rFonts w:ascii="Book Antiqua" w:hAnsi="Book Antiqua" w:cs="Times New Roman"/>
          <w:b/>
          <w:sz w:val="24"/>
        </w:rPr>
        <w:t>3</w:t>
      </w:r>
      <w:r w:rsidR="00B20BCA">
        <w:rPr>
          <w:rFonts w:ascii="Book Antiqua" w:hAnsi="Book Antiqua" w:cs="Times New Roman"/>
          <w:b/>
          <w:sz w:val="24"/>
        </w:rPr>
        <w:t>2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Pr="00DA24D8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DA24D8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DA24D8">
        <w:rPr>
          <w:rFonts w:ascii="Book Antiqua" w:hAnsi="Book Antiqua"/>
          <w:b/>
          <w:bCs/>
        </w:rPr>
        <w:t>Finanças, Serviços, Meio Ambiente</w:t>
      </w:r>
      <w:proofErr w:type="gramEnd"/>
      <w:r w:rsidRPr="00DA24D8">
        <w:rPr>
          <w:rFonts w:ascii="Book Antiqua" w:hAnsi="Book Antiqua"/>
          <w:b/>
          <w:bCs/>
        </w:rPr>
        <w:t xml:space="preserve"> e Obras Públicas, </w:t>
      </w:r>
      <w:r w:rsidRPr="00DA24D8">
        <w:rPr>
          <w:rFonts w:ascii="Book Antiqua" w:hAnsi="Book Antiqua"/>
        </w:rPr>
        <w:t>composta pelos Vereadores</w:t>
      </w:r>
      <w:r w:rsidR="00881184" w:rsidRPr="00DA24D8">
        <w:rPr>
          <w:rFonts w:ascii="Book Antiqua" w:hAnsi="Book Antiqua"/>
        </w:rPr>
        <w:t>:</w:t>
      </w:r>
      <w:r w:rsidR="00DA1F34" w:rsidRPr="00DA24D8">
        <w:rPr>
          <w:rFonts w:ascii="Book Antiqua" w:hAnsi="Book Antiqua"/>
        </w:rPr>
        <w:t xml:space="preserve"> </w:t>
      </w:r>
      <w:r w:rsidR="00B1186E" w:rsidRPr="00DA24D8">
        <w:rPr>
          <w:rFonts w:ascii="Book Antiqua" w:hAnsi="Book Antiqua"/>
        </w:rPr>
        <w:t xml:space="preserve">Maria de Fátima </w:t>
      </w:r>
      <w:proofErr w:type="spellStart"/>
      <w:r w:rsidR="00B1186E" w:rsidRPr="00DA24D8">
        <w:rPr>
          <w:rFonts w:ascii="Book Antiqua" w:hAnsi="Book Antiqua"/>
        </w:rPr>
        <w:t>Lanfredi</w:t>
      </w:r>
      <w:proofErr w:type="spellEnd"/>
      <w:r w:rsidR="00B1186E" w:rsidRPr="00DA24D8">
        <w:rPr>
          <w:rFonts w:ascii="Book Antiqua" w:hAnsi="Book Antiqua"/>
        </w:rPr>
        <w:t xml:space="preserve"> dos Santos,</w:t>
      </w:r>
      <w:r w:rsidR="002040AD" w:rsidRPr="00DA24D8">
        <w:rPr>
          <w:rFonts w:ascii="Book Antiqua" w:hAnsi="Book Antiqua"/>
        </w:rPr>
        <w:t xml:space="preserve"> Juarez Eduardo Ribeiro e</w:t>
      </w:r>
      <w:r w:rsidR="00B1186E" w:rsidRPr="00DA24D8">
        <w:rPr>
          <w:rFonts w:ascii="Book Antiqua" w:hAnsi="Book Antiqua"/>
        </w:rPr>
        <w:t xml:space="preserve"> Sidney </w:t>
      </w:r>
      <w:proofErr w:type="spellStart"/>
      <w:r w:rsidR="00B1186E" w:rsidRPr="00DA24D8">
        <w:rPr>
          <w:rFonts w:ascii="Book Antiqua" w:hAnsi="Book Antiqua"/>
        </w:rPr>
        <w:t>Z</w:t>
      </w:r>
      <w:r w:rsidR="00403B2B" w:rsidRPr="00DA24D8">
        <w:rPr>
          <w:rFonts w:ascii="Book Antiqua" w:hAnsi="Book Antiqua"/>
        </w:rPr>
        <w:t>ós</w:t>
      </w:r>
      <w:r w:rsidR="002040AD" w:rsidRPr="00DA24D8">
        <w:rPr>
          <w:rFonts w:ascii="Book Antiqua" w:hAnsi="Book Antiqua"/>
        </w:rPr>
        <w:t>imo</w:t>
      </w:r>
      <w:proofErr w:type="spellEnd"/>
      <w:r w:rsidR="002040AD" w:rsidRPr="00DA24D8">
        <w:rPr>
          <w:rFonts w:ascii="Book Antiqua" w:hAnsi="Book Antiqua"/>
        </w:rPr>
        <w:t xml:space="preserve"> </w:t>
      </w:r>
      <w:proofErr w:type="spellStart"/>
      <w:r w:rsidR="002040AD" w:rsidRPr="00DA24D8">
        <w:rPr>
          <w:rFonts w:ascii="Book Antiqua" w:hAnsi="Book Antiqua"/>
        </w:rPr>
        <w:t>Vidotti</w:t>
      </w:r>
      <w:proofErr w:type="spellEnd"/>
      <w:r w:rsidR="00293957" w:rsidRPr="00DA24D8">
        <w:rPr>
          <w:rFonts w:ascii="Book Antiqua" w:hAnsi="Book Antiqua"/>
        </w:rPr>
        <w:t>,</w:t>
      </w:r>
      <w:r w:rsidR="000068D9" w:rsidRPr="00DA24D8">
        <w:rPr>
          <w:rFonts w:ascii="Book Antiqua" w:hAnsi="Book Antiqua"/>
        </w:rPr>
        <w:t xml:space="preserve"> </w:t>
      </w:r>
      <w:r w:rsidR="00F63D9C" w:rsidRPr="00DA24D8">
        <w:rPr>
          <w:rFonts w:ascii="Book Antiqua" w:hAnsi="Book Antiqua"/>
        </w:rPr>
        <w:t xml:space="preserve">se </w:t>
      </w:r>
      <w:r w:rsidR="00C1272F" w:rsidRPr="00DA24D8">
        <w:rPr>
          <w:rFonts w:ascii="Book Antiqua" w:hAnsi="Book Antiqua"/>
        </w:rPr>
        <w:t>reuni</w:t>
      </w:r>
      <w:r w:rsidR="00FC6761" w:rsidRPr="00DA24D8">
        <w:rPr>
          <w:rFonts w:ascii="Book Antiqua" w:hAnsi="Book Antiqua"/>
        </w:rPr>
        <w:t>ram</w:t>
      </w:r>
      <w:r w:rsidR="00F63D9C" w:rsidRPr="00DA24D8">
        <w:rPr>
          <w:rFonts w:ascii="Book Antiqua" w:hAnsi="Book Antiqua"/>
        </w:rPr>
        <w:t xml:space="preserve"> </w:t>
      </w:r>
      <w:r w:rsidR="00F97041" w:rsidRPr="00DA24D8">
        <w:rPr>
          <w:rFonts w:ascii="Book Antiqua" w:hAnsi="Book Antiqua"/>
        </w:rPr>
        <w:t xml:space="preserve">no dia </w:t>
      </w:r>
      <w:r w:rsidR="00D37F2A">
        <w:rPr>
          <w:rFonts w:ascii="Book Antiqua" w:hAnsi="Book Antiqua"/>
        </w:rPr>
        <w:t>1</w:t>
      </w:r>
      <w:r w:rsidR="00B20BCA">
        <w:rPr>
          <w:rFonts w:ascii="Book Antiqua" w:hAnsi="Book Antiqua"/>
        </w:rPr>
        <w:t>4</w:t>
      </w:r>
      <w:r w:rsidR="00F97041" w:rsidRPr="00DA24D8">
        <w:rPr>
          <w:rFonts w:ascii="Book Antiqua" w:hAnsi="Book Antiqua"/>
        </w:rPr>
        <w:t xml:space="preserve"> de </w:t>
      </w:r>
      <w:r w:rsidR="00B20BCA">
        <w:rPr>
          <w:rFonts w:ascii="Book Antiqua" w:hAnsi="Book Antiqua"/>
        </w:rPr>
        <w:t>setembro</w:t>
      </w:r>
      <w:r w:rsidR="00F97041" w:rsidRPr="00DA24D8">
        <w:rPr>
          <w:rFonts w:ascii="Book Antiqua" w:hAnsi="Book Antiqua"/>
        </w:rPr>
        <w:t xml:space="preserve"> de 201</w:t>
      </w:r>
      <w:r w:rsidR="002040AD" w:rsidRPr="00DA24D8">
        <w:rPr>
          <w:rFonts w:ascii="Book Antiqua" w:hAnsi="Book Antiqua"/>
        </w:rPr>
        <w:t>7</w:t>
      </w:r>
      <w:r w:rsidR="00F97041" w:rsidRPr="00DA24D8">
        <w:rPr>
          <w:rFonts w:ascii="Book Antiqua" w:hAnsi="Book Antiqua"/>
        </w:rPr>
        <w:t xml:space="preserve">, </w:t>
      </w:r>
      <w:r w:rsidR="008236E9" w:rsidRPr="00DA24D8">
        <w:rPr>
          <w:rFonts w:ascii="Book Antiqua" w:hAnsi="Book Antiqua"/>
        </w:rPr>
        <w:t>com a finalidade de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</w:rPr>
        <w:t>emissão de parecer sobre o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  <w:b/>
        </w:rPr>
        <w:t>Projeto de Lei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nº</w:t>
      </w:r>
      <w:r w:rsidR="00881184" w:rsidRPr="00DA24D8">
        <w:rPr>
          <w:rFonts w:ascii="Book Antiqua" w:hAnsi="Book Antiqua"/>
          <w:b/>
        </w:rPr>
        <w:t xml:space="preserve"> </w:t>
      </w:r>
      <w:r w:rsidR="00761E8D">
        <w:rPr>
          <w:rFonts w:ascii="Book Antiqua" w:hAnsi="Book Antiqua"/>
          <w:b/>
        </w:rPr>
        <w:t>3</w:t>
      </w:r>
      <w:r w:rsidR="00B20BCA">
        <w:rPr>
          <w:rFonts w:ascii="Book Antiqua" w:hAnsi="Book Antiqua"/>
          <w:b/>
        </w:rPr>
        <w:t>2</w:t>
      </w:r>
      <w:r w:rsidR="004C3064" w:rsidRPr="00DA24D8">
        <w:rPr>
          <w:rFonts w:ascii="Book Antiqua" w:hAnsi="Book Antiqua"/>
          <w:b/>
        </w:rPr>
        <w:t>/201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 de</w:t>
      </w:r>
      <w:r w:rsidR="004C3064" w:rsidRPr="00DA24D8">
        <w:rPr>
          <w:rFonts w:ascii="Book Antiqua" w:hAnsi="Book Antiqua"/>
          <w:b/>
        </w:rPr>
        <w:t xml:space="preserve"> </w:t>
      </w:r>
      <w:r w:rsidR="00761E8D">
        <w:rPr>
          <w:rFonts w:ascii="Book Antiqua" w:hAnsi="Book Antiqua"/>
          <w:b/>
        </w:rPr>
        <w:t>04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</w:t>
      </w:r>
      <w:r w:rsidR="006F410C" w:rsidRPr="00DA24D8">
        <w:rPr>
          <w:rFonts w:ascii="Book Antiqua" w:hAnsi="Book Antiqua"/>
          <w:b/>
        </w:rPr>
        <w:t xml:space="preserve"> </w:t>
      </w:r>
      <w:r w:rsidR="00761E8D">
        <w:rPr>
          <w:rFonts w:ascii="Book Antiqua" w:hAnsi="Book Antiqua"/>
          <w:b/>
        </w:rPr>
        <w:t>setembro</w:t>
      </w:r>
      <w:r w:rsidR="002040AD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 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</w:rPr>
        <w:t xml:space="preserve">que </w:t>
      </w:r>
      <w:r w:rsidR="008236E9" w:rsidRPr="00B23933">
        <w:rPr>
          <w:rFonts w:ascii="Book Antiqua" w:hAnsi="Book Antiqua"/>
        </w:rPr>
        <w:t>“</w:t>
      </w:r>
      <w:r w:rsidR="0075095A">
        <w:rPr>
          <w:rFonts w:ascii="Book Antiqua" w:hAnsi="Book Antiqua"/>
        </w:rPr>
        <w:t>AUTORIZA O PODER EXECUTIVO A ABRIR CRÉDITO ADICIONAL SUPLEMENTAR</w:t>
      </w:r>
      <w:r w:rsidR="0072619B">
        <w:rPr>
          <w:rFonts w:ascii="Book Antiqua" w:hAnsi="Book Antiqua"/>
        </w:rPr>
        <w:t>, E DÁ OUTRAS PROVIDÊNCIAS</w:t>
      </w:r>
      <w:r w:rsidR="004C2744" w:rsidRPr="00B23933">
        <w:rPr>
          <w:rFonts w:ascii="Book Antiqua" w:hAnsi="Book Antiqua"/>
        </w:rPr>
        <w:t>”</w:t>
      </w:r>
      <w:r w:rsidR="00C1272F" w:rsidRPr="00B23933">
        <w:rPr>
          <w:rFonts w:ascii="Book Antiqua" w:hAnsi="Book Antiqua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>oncluiu-se que o referido projeto</w:t>
      </w:r>
      <w:r w:rsidR="001432E0">
        <w:rPr>
          <w:rFonts w:ascii="Book Antiqua" w:hAnsi="Book Antiqua"/>
          <w:bCs/>
        </w:rPr>
        <w:t xml:space="preserve"> </w:t>
      </w:r>
      <w:r w:rsidR="009248B4">
        <w:rPr>
          <w:rFonts w:ascii="Book Antiqua" w:hAnsi="Book Antiqua"/>
          <w:bCs/>
        </w:rPr>
        <w:t>é legal e constitucional</w:t>
      </w:r>
      <w:r w:rsidR="00F6013B">
        <w:rPr>
          <w:rFonts w:ascii="Book Antiqua" w:hAnsi="Book Antiqua"/>
          <w:bCs/>
        </w:rPr>
        <w:t xml:space="preserve"> e visa </w:t>
      </w:r>
      <w:r w:rsidR="00F350AD">
        <w:rPr>
          <w:rFonts w:ascii="Book Antiqua" w:hAnsi="Book Antiqua"/>
          <w:bCs/>
        </w:rPr>
        <w:t>à</w:t>
      </w:r>
      <w:r w:rsidR="00F6013B">
        <w:rPr>
          <w:rFonts w:ascii="Book Antiqua" w:hAnsi="Book Antiqua"/>
          <w:bCs/>
        </w:rPr>
        <w:t xml:space="preserve"> </w:t>
      </w:r>
      <w:r w:rsidR="007D5884">
        <w:rPr>
          <w:rFonts w:ascii="Book Antiqua" w:hAnsi="Book Antiqua"/>
          <w:bCs/>
        </w:rPr>
        <w:t>aquisição de equipamentos e matérias permanentes para o setor da saúde</w:t>
      </w:r>
      <w:r w:rsidR="00175B59">
        <w:rPr>
          <w:rFonts w:ascii="Book Antiqua" w:hAnsi="Book Antiqua"/>
          <w:bCs/>
        </w:rPr>
        <w:t>.</w:t>
      </w:r>
      <w:r w:rsidR="00CC3E8E">
        <w:rPr>
          <w:rFonts w:ascii="Book Antiqua" w:hAnsi="Book Antiqua"/>
          <w:bCs/>
        </w:rPr>
        <w:t xml:space="preserve"> 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C9061E" w:rsidRDefault="00C9061E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61102F">
        <w:rPr>
          <w:rFonts w:ascii="Book Antiqua" w:hAnsi="Book Antiqua" w:cs="Times New Roman"/>
        </w:rPr>
        <w:t>1</w:t>
      </w:r>
      <w:r w:rsidR="00F350AD">
        <w:rPr>
          <w:rFonts w:ascii="Book Antiqua" w:hAnsi="Book Antiqua" w:cs="Times New Roman"/>
        </w:rPr>
        <w:t>4</w:t>
      </w:r>
      <w:r w:rsidRPr="005116B1">
        <w:rPr>
          <w:rFonts w:ascii="Book Antiqua" w:hAnsi="Book Antiqua" w:cs="Times New Roman"/>
        </w:rPr>
        <w:t xml:space="preserve"> de </w:t>
      </w:r>
      <w:r w:rsidR="000138A8">
        <w:rPr>
          <w:rFonts w:ascii="Book Antiqua" w:hAnsi="Book Antiqua" w:cs="Times New Roman"/>
        </w:rPr>
        <w:t>setembro</w:t>
      </w:r>
      <w:r w:rsidRPr="005116B1">
        <w:rPr>
          <w:rFonts w:ascii="Book Antiqua" w:hAnsi="Book Antiqua" w:cs="Times New Roman"/>
        </w:rPr>
        <w:t xml:space="preserve">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Pr="00F350AD" w:rsidRDefault="00844D18" w:rsidP="00844D18">
      <w:pPr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 xml:space="preserve">imo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01" w:rsidRDefault="00241D01">
      <w:r>
        <w:separator/>
      </w:r>
    </w:p>
  </w:endnote>
  <w:endnote w:type="continuationSeparator" w:id="0">
    <w:p w:rsidR="00241D01" w:rsidRDefault="0024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01" w:rsidRDefault="00241D01">
      <w:r>
        <w:separator/>
      </w:r>
    </w:p>
  </w:footnote>
  <w:footnote w:type="continuationSeparator" w:id="0">
    <w:p w:rsidR="00241D01" w:rsidRDefault="0024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241D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241D01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138A8"/>
    <w:rsid w:val="00040A07"/>
    <w:rsid w:val="00061BE3"/>
    <w:rsid w:val="0006339A"/>
    <w:rsid w:val="000A61F0"/>
    <w:rsid w:val="000B7209"/>
    <w:rsid w:val="000B774D"/>
    <w:rsid w:val="000C6945"/>
    <w:rsid w:val="000D1A07"/>
    <w:rsid w:val="000D285C"/>
    <w:rsid w:val="000E5B90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2E0"/>
    <w:rsid w:val="001436D6"/>
    <w:rsid w:val="00175B59"/>
    <w:rsid w:val="00176D48"/>
    <w:rsid w:val="00181EE3"/>
    <w:rsid w:val="00194C08"/>
    <w:rsid w:val="001963EC"/>
    <w:rsid w:val="00197292"/>
    <w:rsid w:val="001A39A7"/>
    <w:rsid w:val="001A3F04"/>
    <w:rsid w:val="001D612D"/>
    <w:rsid w:val="001D6DCB"/>
    <w:rsid w:val="001F2856"/>
    <w:rsid w:val="002040AD"/>
    <w:rsid w:val="00214FDF"/>
    <w:rsid w:val="00224020"/>
    <w:rsid w:val="00241D01"/>
    <w:rsid w:val="00246957"/>
    <w:rsid w:val="002552DD"/>
    <w:rsid w:val="002565D0"/>
    <w:rsid w:val="002603A2"/>
    <w:rsid w:val="00276D75"/>
    <w:rsid w:val="00293957"/>
    <w:rsid w:val="002A2D94"/>
    <w:rsid w:val="002A3033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3E376E"/>
    <w:rsid w:val="003F7571"/>
    <w:rsid w:val="00403B2B"/>
    <w:rsid w:val="004412B9"/>
    <w:rsid w:val="0044519D"/>
    <w:rsid w:val="00446474"/>
    <w:rsid w:val="004468EB"/>
    <w:rsid w:val="00465D78"/>
    <w:rsid w:val="004716FA"/>
    <w:rsid w:val="004C2744"/>
    <w:rsid w:val="004C3064"/>
    <w:rsid w:val="004E23B8"/>
    <w:rsid w:val="004F2295"/>
    <w:rsid w:val="004F66B4"/>
    <w:rsid w:val="004F6D86"/>
    <w:rsid w:val="0052154F"/>
    <w:rsid w:val="005419CE"/>
    <w:rsid w:val="00546EC4"/>
    <w:rsid w:val="00552DF6"/>
    <w:rsid w:val="005538BC"/>
    <w:rsid w:val="0055418E"/>
    <w:rsid w:val="00556282"/>
    <w:rsid w:val="00562404"/>
    <w:rsid w:val="00586DB1"/>
    <w:rsid w:val="00587D60"/>
    <w:rsid w:val="005B7A48"/>
    <w:rsid w:val="005C2A5E"/>
    <w:rsid w:val="005D2584"/>
    <w:rsid w:val="005E0A8C"/>
    <w:rsid w:val="005F1B8D"/>
    <w:rsid w:val="005F28FF"/>
    <w:rsid w:val="0061102F"/>
    <w:rsid w:val="00625353"/>
    <w:rsid w:val="006617FF"/>
    <w:rsid w:val="00692295"/>
    <w:rsid w:val="006A3662"/>
    <w:rsid w:val="006D3368"/>
    <w:rsid w:val="006D4540"/>
    <w:rsid w:val="006E7FB5"/>
    <w:rsid w:val="006F410C"/>
    <w:rsid w:val="006F64FC"/>
    <w:rsid w:val="00712712"/>
    <w:rsid w:val="00723B88"/>
    <w:rsid w:val="0072619B"/>
    <w:rsid w:val="0075095A"/>
    <w:rsid w:val="0075316B"/>
    <w:rsid w:val="00753D99"/>
    <w:rsid w:val="00755572"/>
    <w:rsid w:val="00757596"/>
    <w:rsid w:val="00761E8D"/>
    <w:rsid w:val="00785095"/>
    <w:rsid w:val="007D5884"/>
    <w:rsid w:val="007F7884"/>
    <w:rsid w:val="00805296"/>
    <w:rsid w:val="008236E9"/>
    <w:rsid w:val="00831C64"/>
    <w:rsid w:val="00833B2F"/>
    <w:rsid w:val="00835B61"/>
    <w:rsid w:val="008429B7"/>
    <w:rsid w:val="00844D18"/>
    <w:rsid w:val="00881184"/>
    <w:rsid w:val="008823C1"/>
    <w:rsid w:val="008954D1"/>
    <w:rsid w:val="008E2AF5"/>
    <w:rsid w:val="008E42F6"/>
    <w:rsid w:val="008E6F31"/>
    <w:rsid w:val="008F2C70"/>
    <w:rsid w:val="009021B6"/>
    <w:rsid w:val="0090597C"/>
    <w:rsid w:val="00906BFC"/>
    <w:rsid w:val="009248B4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52C9C"/>
    <w:rsid w:val="00A6056E"/>
    <w:rsid w:val="00A670DA"/>
    <w:rsid w:val="00A91810"/>
    <w:rsid w:val="00A91C9F"/>
    <w:rsid w:val="00AA30B2"/>
    <w:rsid w:val="00AB70B8"/>
    <w:rsid w:val="00AC32B0"/>
    <w:rsid w:val="00AC5FE7"/>
    <w:rsid w:val="00AF070A"/>
    <w:rsid w:val="00AF687E"/>
    <w:rsid w:val="00B1186E"/>
    <w:rsid w:val="00B20BCA"/>
    <w:rsid w:val="00B23933"/>
    <w:rsid w:val="00B274A3"/>
    <w:rsid w:val="00B3283A"/>
    <w:rsid w:val="00B631E2"/>
    <w:rsid w:val="00B6388C"/>
    <w:rsid w:val="00B63945"/>
    <w:rsid w:val="00B655A8"/>
    <w:rsid w:val="00B66AB9"/>
    <w:rsid w:val="00B735C6"/>
    <w:rsid w:val="00BA3A58"/>
    <w:rsid w:val="00BA670B"/>
    <w:rsid w:val="00BD1C0C"/>
    <w:rsid w:val="00BE2548"/>
    <w:rsid w:val="00BE593C"/>
    <w:rsid w:val="00BF31C8"/>
    <w:rsid w:val="00C1272F"/>
    <w:rsid w:val="00C13016"/>
    <w:rsid w:val="00C23A48"/>
    <w:rsid w:val="00C34F01"/>
    <w:rsid w:val="00C355DF"/>
    <w:rsid w:val="00C46159"/>
    <w:rsid w:val="00C8099A"/>
    <w:rsid w:val="00C9061E"/>
    <w:rsid w:val="00C978C0"/>
    <w:rsid w:val="00CA6CE1"/>
    <w:rsid w:val="00CB38AB"/>
    <w:rsid w:val="00CB522D"/>
    <w:rsid w:val="00CC3E8E"/>
    <w:rsid w:val="00CC5924"/>
    <w:rsid w:val="00CE39E8"/>
    <w:rsid w:val="00CE4F6B"/>
    <w:rsid w:val="00CE7C30"/>
    <w:rsid w:val="00D32380"/>
    <w:rsid w:val="00D337C5"/>
    <w:rsid w:val="00D37F2A"/>
    <w:rsid w:val="00D6242D"/>
    <w:rsid w:val="00D654E7"/>
    <w:rsid w:val="00DA1F34"/>
    <w:rsid w:val="00DA21C5"/>
    <w:rsid w:val="00DA24D8"/>
    <w:rsid w:val="00E21EB6"/>
    <w:rsid w:val="00E223EF"/>
    <w:rsid w:val="00E25888"/>
    <w:rsid w:val="00E414DD"/>
    <w:rsid w:val="00E51488"/>
    <w:rsid w:val="00E54819"/>
    <w:rsid w:val="00E721B7"/>
    <w:rsid w:val="00E72574"/>
    <w:rsid w:val="00E84218"/>
    <w:rsid w:val="00E9257E"/>
    <w:rsid w:val="00EA3C26"/>
    <w:rsid w:val="00EC4C46"/>
    <w:rsid w:val="00EC6BC7"/>
    <w:rsid w:val="00EE077D"/>
    <w:rsid w:val="00EE2B2A"/>
    <w:rsid w:val="00EE61CC"/>
    <w:rsid w:val="00EF00E1"/>
    <w:rsid w:val="00EF5340"/>
    <w:rsid w:val="00F05173"/>
    <w:rsid w:val="00F22569"/>
    <w:rsid w:val="00F24401"/>
    <w:rsid w:val="00F25133"/>
    <w:rsid w:val="00F350AD"/>
    <w:rsid w:val="00F441FE"/>
    <w:rsid w:val="00F44586"/>
    <w:rsid w:val="00F53049"/>
    <w:rsid w:val="00F57AE4"/>
    <w:rsid w:val="00F6013B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158</cp:revision>
  <cp:lastPrinted>2017-05-19T11:28:00Z</cp:lastPrinted>
  <dcterms:created xsi:type="dcterms:W3CDTF">2013-03-05T12:37:00Z</dcterms:created>
  <dcterms:modified xsi:type="dcterms:W3CDTF">2017-09-15T16:23:00Z</dcterms:modified>
</cp:coreProperties>
</file>